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78" w:rsidRDefault="00772A78" w:rsidP="0045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_GoBack"/>
      <w:bookmarkEnd w:id="0"/>
      <w:r w:rsidRPr="00772A78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862288" cy="1900615"/>
            <wp:effectExtent l="0" t="0" r="5715" b="4445"/>
            <wp:docPr id="2" name="Рисунок 2" descr="D:\АГРО 3_0\HANDBOOK\Лого_АГРО 3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ГРО 3_0\HANDBOOK\Лого_АГРО 3.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22" cy="191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6F" w:rsidRPr="00FD5085" w:rsidRDefault="00CF446F" w:rsidP="0045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D50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Белагропромбанк объявляет прием заявок на участие в </w:t>
      </w:r>
      <w:r w:rsidRPr="00FD50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 xml:space="preserve">Республиканском </w:t>
      </w:r>
      <w:r w:rsidRPr="00FD50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образовательном </w:t>
      </w:r>
      <w:r w:rsidRPr="00FD50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конкурсе</w:t>
      </w:r>
      <w:r w:rsidRPr="00FD50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по поддержке и развитию молодежного предпринимательства «АГРО 3.0»</w:t>
      </w:r>
    </w:p>
    <w:p w:rsidR="00CF446F" w:rsidRPr="00F142F0" w:rsidRDefault="00FD5085" w:rsidP="00F142F0">
      <w:pPr>
        <w:pStyle w:val="ql-align-justify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Этой весной </w:t>
      </w:r>
      <w:r w:rsidR="00CF446F" w:rsidRPr="00F142F0">
        <w:rPr>
          <w:bCs/>
          <w:sz w:val="28"/>
          <w:szCs w:val="28"/>
        </w:rPr>
        <w:t xml:space="preserve">Белагропромбанк в очередной раз станет </w:t>
      </w:r>
      <w:r w:rsidR="00CF446F" w:rsidRPr="00F142F0">
        <w:rPr>
          <w:sz w:val="28"/>
          <w:szCs w:val="28"/>
        </w:rPr>
        <w:t>местом встречи тех</w:t>
      </w:r>
      <w:r w:rsidR="00CF446F" w:rsidRPr="00F142F0">
        <w:rPr>
          <w:color w:val="000000"/>
          <w:sz w:val="28"/>
          <w:szCs w:val="28"/>
        </w:rPr>
        <w:t>, у кого</w:t>
      </w:r>
      <w:r>
        <w:rPr>
          <w:color w:val="000000"/>
          <w:sz w:val="28"/>
          <w:szCs w:val="28"/>
        </w:rPr>
        <w:t>, возможно,</w:t>
      </w:r>
      <w:r w:rsidR="00CF446F" w:rsidRPr="00F142F0">
        <w:rPr>
          <w:color w:val="000000"/>
          <w:sz w:val="28"/>
          <w:szCs w:val="28"/>
        </w:rPr>
        <w:t xml:space="preserve"> еще нет опыта, зато есть идеи, амбиции и </w:t>
      </w:r>
      <w:r>
        <w:rPr>
          <w:color w:val="000000"/>
          <w:sz w:val="28"/>
          <w:szCs w:val="28"/>
        </w:rPr>
        <w:t>желание реализовать свои способности</w:t>
      </w:r>
      <w:r w:rsidR="00CF446F" w:rsidRPr="00F142F0">
        <w:rPr>
          <w:color w:val="000000"/>
          <w:sz w:val="28"/>
          <w:szCs w:val="28"/>
        </w:rPr>
        <w:t xml:space="preserve">, с </w:t>
      </w:r>
      <w:r>
        <w:rPr>
          <w:color w:val="000000"/>
          <w:sz w:val="28"/>
          <w:szCs w:val="28"/>
        </w:rPr>
        <w:t xml:space="preserve">ведущими </w:t>
      </w:r>
      <w:r w:rsidR="00CF446F" w:rsidRPr="00F142F0">
        <w:rPr>
          <w:color w:val="000000"/>
          <w:sz w:val="28"/>
          <w:szCs w:val="28"/>
        </w:rPr>
        <w:t>экспе</w:t>
      </w:r>
      <w:r>
        <w:rPr>
          <w:color w:val="000000"/>
          <w:sz w:val="28"/>
          <w:szCs w:val="28"/>
        </w:rPr>
        <w:t>ртами и представителями бизнес-сообществ нашей страны.</w:t>
      </w:r>
      <w:r w:rsidR="00CF446F" w:rsidRPr="00F142F0">
        <w:rPr>
          <w:color w:val="000000"/>
          <w:sz w:val="28"/>
          <w:szCs w:val="28"/>
        </w:rPr>
        <w:t xml:space="preserve"> </w:t>
      </w:r>
    </w:p>
    <w:p w:rsidR="00450905" w:rsidRDefault="00450905" w:rsidP="00F142F0">
      <w:pPr>
        <w:spacing w:before="100" w:beforeAutospacing="1" w:after="100" w:afterAutospacing="1" w:line="240" w:lineRule="auto"/>
        <w:jc w:val="both"/>
        <w:rPr>
          <w:b/>
          <w:iCs/>
          <w:color w:val="000000"/>
          <w:sz w:val="28"/>
          <w:szCs w:val="28"/>
        </w:rPr>
      </w:pP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8767AC" w:rsidRPr="008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67AC" w:rsidRPr="008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30 </w:t>
      </w:r>
      <w:r w:rsidR="008767AC" w:rsidRPr="008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июня</w:t>
      </w: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8767AC" w:rsidRPr="008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Белагропромбанк</w:t>
      </w:r>
      <w:r w:rsidR="008767AC" w:rsidRPr="00876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совместно с Объединенной профсоюзной организацией банка</w:t>
      </w: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проведет </w:t>
      </w:r>
      <w:r w:rsidR="008767AC" w:rsidRPr="008767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Республиканский </w:t>
      </w:r>
      <w:r w:rsidR="008767AC" w:rsidRPr="00876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образовательный </w:t>
      </w:r>
      <w:r w:rsidR="008767AC" w:rsidRPr="00876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="008767AC" w:rsidRPr="008767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поддержке и развитию молодежного предпринимательства «АГРО 3.0»</w:t>
      </w:r>
      <w:r w:rsidR="00CF446F">
        <w:rPr>
          <w:b/>
          <w:iCs/>
          <w:color w:val="000000"/>
          <w:sz w:val="28"/>
          <w:szCs w:val="28"/>
        </w:rPr>
        <w:t>.</w:t>
      </w:r>
    </w:p>
    <w:p w:rsidR="00CF446F" w:rsidRDefault="00CF446F" w:rsidP="00CF446F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частниками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побороться за главные призы могут молодые люди в возрасте от 18 до 31 года как индивидуально, так и в составе 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2-4-х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</w:t>
      </w:r>
      <w:r w:rsidRPr="00450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очных отделений</w:t>
      </w:r>
      <w:r w:rsidRPr="00450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 и средних специальных учреждений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страны.</w:t>
      </w:r>
    </w:p>
    <w:p w:rsidR="00892E02" w:rsidRPr="00F142F0" w:rsidRDefault="00A727BA" w:rsidP="00F142F0">
      <w:pPr>
        <w:pStyle w:val="ql-align-justify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Участвовать в конкурсе можно</w:t>
      </w:r>
      <w:r w:rsidR="00892E02" w:rsidRPr="00F142F0">
        <w:rPr>
          <w:color w:val="000000"/>
          <w:sz w:val="28"/>
          <w:szCs w:val="28"/>
        </w:rPr>
        <w:t xml:space="preserve"> как с </w:t>
      </w:r>
      <w:r>
        <w:rPr>
          <w:color w:val="000000"/>
          <w:sz w:val="28"/>
          <w:szCs w:val="28"/>
        </w:rPr>
        <w:t xml:space="preserve">готовой </w:t>
      </w:r>
      <w:r w:rsidR="00892E02" w:rsidRPr="00F142F0">
        <w:rPr>
          <w:color w:val="000000"/>
          <w:sz w:val="28"/>
          <w:szCs w:val="28"/>
        </w:rPr>
        <w:t xml:space="preserve">бизнес-идеей, так и с </w:t>
      </w:r>
      <w:r>
        <w:rPr>
          <w:color w:val="000000"/>
          <w:sz w:val="28"/>
          <w:szCs w:val="28"/>
        </w:rPr>
        <w:t xml:space="preserve">кейс-решением, </w:t>
      </w:r>
      <w:r w:rsidR="00892E02" w:rsidRPr="00F142F0">
        <w:rPr>
          <w:color w:val="000000"/>
          <w:sz w:val="28"/>
          <w:szCs w:val="28"/>
        </w:rPr>
        <w:t>разработанным в</w:t>
      </w:r>
      <w:r w:rsidR="00FD5085">
        <w:rPr>
          <w:color w:val="000000"/>
          <w:sz w:val="28"/>
          <w:szCs w:val="28"/>
        </w:rPr>
        <w:t xml:space="preserve"> течение конкурса на практическое задание</w:t>
      </w:r>
      <w:r w:rsidR="0037580C">
        <w:rPr>
          <w:color w:val="000000"/>
          <w:sz w:val="28"/>
          <w:szCs w:val="28"/>
        </w:rPr>
        <w:t xml:space="preserve"> от</w:t>
      </w:r>
      <w:r w:rsidR="00FD5085">
        <w:rPr>
          <w:color w:val="000000"/>
          <w:sz w:val="28"/>
          <w:szCs w:val="28"/>
        </w:rPr>
        <w:t xml:space="preserve"> реальны</w:t>
      </w:r>
      <w:r w:rsidR="0037580C">
        <w:rPr>
          <w:color w:val="000000"/>
          <w:sz w:val="28"/>
          <w:szCs w:val="28"/>
        </w:rPr>
        <w:t>х</w:t>
      </w:r>
      <w:r w:rsidR="00FD5085">
        <w:rPr>
          <w:color w:val="000000"/>
          <w:sz w:val="28"/>
          <w:szCs w:val="28"/>
        </w:rPr>
        <w:t xml:space="preserve"> представител</w:t>
      </w:r>
      <w:r w:rsidR="0037580C">
        <w:rPr>
          <w:color w:val="000000"/>
          <w:sz w:val="28"/>
          <w:szCs w:val="28"/>
        </w:rPr>
        <w:t>ей</w:t>
      </w:r>
      <w:r w:rsidR="00FD5085">
        <w:rPr>
          <w:color w:val="000000"/>
          <w:sz w:val="28"/>
          <w:szCs w:val="28"/>
        </w:rPr>
        <w:t xml:space="preserve"> малого и среднего бизнеса.</w:t>
      </w:r>
      <w:r w:rsidR="00892E02" w:rsidRPr="00F142F0">
        <w:rPr>
          <w:color w:val="000000"/>
          <w:sz w:val="28"/>
          <w:szCs w:val="28"/>
        </w:rPr>
        <w:t xml:space="preserve"> </w:t>
      </w:r>
    </w:p>
    <w:p w:rsidR="00CF446F" w:rsidRPr="00450905" w:rsidRDefault="002840FF" w:rsidP="00CF446F">
      <w:pPr>
        <w:shd w:val="clear" w:color="auto" w:fill="FFFFFF"/>
        <w:tabs>
          <w:tab w:val="left" w:pos="0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F446F" w:rsidRPr="0045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оминация «Лучшее кейс-решение» в следующих категориях:</w:t>
      </w:r>
    </w:p>
    <w:p w:rsidR="00CF446F" w:rsidRPr="00450905" w:rsidRDefault="00CF446F" w:rsidP="00CF446F">
      <w:pPr>
        <w:shd w:val="clear" w:color="auto" w:fill="FFFFFF"/>
        <w:tabs>
          <w:tab w:val="left" w:pos="0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«Сельское хозяйство и фермерство»;</w:t>
      </w:r>
    </w:p>
    <w:p w:rsidR="00CF446F" w:rsidRPr="00450905" w:rsidRDefault="00CF446F" w:rsidP="00CF446F">
      <w:pPr>
        <w:shd w:val="clear" w:color="auto" w:fill="FFFFFF"/>
        <w:tabs>
          <w:tab w:val="left" w:pos="0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«Сфера услуг»; </w:t>
      </w:r>
    </w:p>
    <w:p w:rsidR="00CF446F" w:rsidRDefault="00CF446F" w:rsidP="002840FF">
      <w:pPr>
        <w:shd w:val="clear" w:color="auto" w:fill="FFFFFF"/>
        <w:tabs>
          <w:tab w:val="left" w:pos="0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4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предпринимательство».</w:t>
      </w:r>
    </w:p>
    <w:p w:rsidR="002840FF" w:rsidRPr="00E20D0E" w:rsidRDefault="002840FF" w:rsidP="002840FF">
      <w:pPr>
        <w:shd w:val="clear" w:color="auto" w:fill="FFFFFF"/>
        <w:tabs>
          <w:tab w:val="left" w:pos="0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0D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Главный приз – 5 000 белорусских рублей.</w:t>
      </w:r>
    </w:p>
    <w:p w:rsidR="002840FF" w:rsidRDefault="002840FF" w:rsidP="002840FF">
      <w:pPr>
        <w:shd w:val="clear" w:color="auto" w:fill="FFFFFF"/>
        <w:tabs>
          <w:tab w:val="left" w:pos="0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0FF" w:rsidRPr="00450905" w:rsidRDefault="002840FF" w:rsidP="002840FF">
      <w:pPr>
        <w:shd w:val="clear" w:color="auto" w:fill="FFFFFF"/>
        <w:tabs>
          <w:tab w:val="left" w:pos="0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50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оминация «Лучшая бизнес-идея» в следующих категориях:</w:t>
      </w:r>
    </w:p>
    <w:p w:rsidR="002840FF" w:rsidRPr="00450905" w:rsidRDefault="002840FF" w:rsidP="002840FF">
      <w:pPr>
        <w:shd w:val="clear" w:color="auto" w:fill="FFFFFF"/>
        <w:tabs>
          <w:tab w:val="left" w:pos="0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«Инновационный банковский сер</w:t>
      </w:r>
      <w:r w:rsidR="00375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вис, новый банковский продукт»</w:t>
      </w: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840FF" w:rsidRPr="00450905" w:rsidRDefault="002840FF" w:rsidP="002840FF">
      <w:pPr>
        <w:shd w:val="clear" w:color="auto" w:fill="FFFFFF"/>
        <w:tabs>
          <w:tab w:val="left" w:pos="0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«Экология»;</w:t>
      </w:r>
    </w:p>
    <w:p w:rsidR="002840FF" w:rsidRDefault="002840FF" w:rsidP="002840FF">
      <w:pPr>
        <w:shd w:val="clear" w:color="auto" w:fill="FFFFFF"/>
        <w:tabs>
          <w:tab w:val="left" w:pos="0"/>
        </w:tabs>
        <w:spacing w:after="0" w:line="28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бизнеса».</w:t>
      </w:r>
    </w:p>
    <w:p w:rsidR="002840FF" w:rsidRPr="00E20D0E" w:rsidRDefault="002840FF" w:rsidP="002840FF">
      <w:pPr>
        <w:shd w:val="clear" w:color="auto" w:fill="FFFFFF"/>
        <w:tabs>
          <w:tab w:val="left" w:pos="0"/>
        </w:tabs>
        <w:spacing w:after="0" w:line="280" w:lineRule="atLeast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20D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Главный приз – 15 000 белорусских рублей.</w:t>
      </w:r>
    </w:p>
    <w:p w:rsidR="00F142F0" w:rsidRDefault="00F142F0" w:rsidP="00EF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85" w:rsidRDefault="00FD5085" w:rsidP="00EF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это еще не все!</w:t>
      </w:r>
    </w:p>
    <w:p w:rsidR="002840FF" w:rsidRDefault="00FD5085" w:rsidP="00EF6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 в конкурсе в номинации «Лучшая бизн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ес-идея» в категории «Экология», будет иметь право 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за кредитом на реализацию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собственной 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бизнес-идеи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до 20 000 белорусских рублей сроком до 3-х лет, с установлением процентной ставки за пользование кредитом 0,1% годовых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F660C"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отсрочки погашения основного долга в течение 1 года с момента предоставления 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60C" w:rsidRPr="0058120D" w:rsidRDefault="0058120D" w:rsidP="00581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0D">
        <w:rPr>
          <w:rFonts w:ascii="Times New Roman" w:hAnsi="Times New Roman" w:cs="Times New Roman"/>
          <w:sz w:val="28"/>
          <w:szCs w:val="28"/>
        </w:rPr>
        <w:t>Кроме этого, все финалисты будут иметь возможность принять участие в консультационных встречах, которые будут проводить опытные бизнес-тренеры, а также станут резидентами Центра притяжения «</w:t>
      </w:r>
      <w:proofErr w:type="spellStart"/>
      <w:r w:rsidRPr="0058120D">
        <w:rPr>
          <w:rFonts w:ascii="Times New Roman" w:hAnsi="Times New Roman" w:cs="Times New Roman"/>
          <w:sz w:val="28"/>
          <w:szCs w:val="28"/>
        </w:rPr>
        <w:t>Igrow</w:t>
      </w:r>
      <w:proofErr w:type="spellEnd"/>
      <w:r w:rsidRPr="005812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8120D">
        <w:rPr>
          <w:rFonts w:ascii="Times New Roman" w:hAnsi="Times New Roman" w:cs="Times New Roman"/>
          <w:sz w:val="28"/>
          <w:szCs w:val="28"/>
        </w:rPr>
        <w:t>Белагропромбанка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660C" w:rsidRPr="00772A78" w:rsidRDefault="00EF660C" w:rsidP="00772A7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2A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Если вы умеете генерировать идеи или у вас уже есть бизнес-идея, участвуйте в конкурсе «АГРО 3.0».</w:t>
      </w:r>
    </w:p>
    <w:p w:rsidR="00EF660C" w:rsidRPr="00772A78" w:rsidRDefault="00EF660C" w:rsidP="00772A7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72A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Участие в конкурсе – это не только призы, но и возможность прокачать </w:t>
      </w:r>
      <w:r w:rsidR="00E20D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свои знания</w:t>
      </w:r>
      <w:r w:rsidRPr="00772A7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погрузиться в бизнес, пообщаться с экспертами!</w:t>
      </w:r>
    </w:p>
    <w:p w:rsidR="00772A78" w:rsidRPr="00450905" w:rsidRDefault="00772A78" w:rsidP="00772A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A7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46420" cy="5581650"/>
            <wp:effectExtent l="0" t="0" r="0" b="0"/>
            <wp:docPr id="1" name="Рисунок 1" descr="D:\АГРО 3_0\HANDBOOK\КВ_АГРО 3.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ГРО 3_0\HANDBOOK\КВ_АГРО 3.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19" cy="558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905" w:rsidRPr="00772A78" w:rsidRDefault="00515E00" w:rsidP="0077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Заявки на участие в конкурсе в срок до 22.04.2021</w:t>
      </w:r>
      <w:r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="00450905" w:rsidRPr="00772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</w:t>
      </w:r>
      <w:r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 </w:t>
      </w:r>
      <w:hyperlink r:id="rId7" w:history="1">
        <w:r w:rsidR="00450905" w:rsidRPr="00772A78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rec@belapb.by</w:t>
        </w:r>
      </w:hyperlink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</w:t>
      </w:r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</w:t>
      </w:r>
      <w:r w:rsidR="00297C99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</w:t>
      </w:r>
      <w:r w:rsidR="00297C99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из 2</w:t>
      </w:r>
      <w:r w:rsidR="00297C99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преподавателя из числа работников учреждения образования, поэтому заявку нужно заполнить всем членам команды, форму заявки можно найти по </w:t>
      </w:r>
      <w:hyperlink r:id="rId8" w:history="1">
        <w:r w:rsidR="00450905" w:rsidRPr="00772A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ссылке</w:t>
        </w:r>
      </w:hyperlink>
      <w:r w:rsidR="00450905" w:rsidRPr="00772A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0905" w:rsidRPr="00772A78" w:rsidRDefault="00772A78" w:rsidP="00772A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забудьте стать</w:t>
      </w:r>
      <w:r w:rsidR="00450905" w:rsidRPr="00772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подписчиком HR-акка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унта «Работа в Белагропромбанк»</w:t>
      </w:r>
    </w:p>
    <w:p w:rsidR="00450905" w:rsidRPr="00450905" w:rsidRDefault="00450905" w:rsidP="004509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094C9B7" wp14:editId="5F0C8F99">
            <wp:extent cx="6063472" cy="2133600"/>
            <wp:effectExtent l="0" t="0" r="0" b="0"/>
            <wp:docPr id="7" name="Рисунок 7" descr="Белагропромбанк">
              <a:hlinkClick xmlns:a="http://schemas.openxmlformats.org/drawingml/2006/main" r:id="rId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агропромбанк">
                      <a:hlinkClick r:id="rId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335" cy="21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A78" w:rsidRPr="002B55A8" w:rsidRDefault="00772A78" w:rsidP="004509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Ждем ваши заявки!</w:t>
      </w:r>
    </w:p>
    <w:p w:rsidR="00450905" w:rsidRPr="00450905" w:rsidRDefault="00450905" w:rsidP="00450905">
      <w:pPr>
        <w:shd w:val="clear" w:color="auto" w:fill="FFFFFF"/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9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5A8C" w:rsidRDefault="00B35A8C">
      <w:pPr>
        <w:rPr>
          <w:sz w:val="28"/>
          <w:szCs w:val="28"/>
        </w:rPr>
      </w:pPr>
    </w:p>
    <w:p w:rsidR="00F142F0" w:rsidRPr="00450905" w:rsidRDefault="00F142F0" w:rsidP="00F1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09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СПРАВКА </w:t>
      </w:r>
    </w:p>
    <w:p w:rsidR="00F142F0" w:rsidRPr="00F142F0" w:rsidRDefault="00F142F0" w:rsidP="00F1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образовательный конкурс «АГРО 3.0»</w:t>
      </w:r>
      <w:r w:rsidRPr="0045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при участии корпоративных клиентов Белагропромбанка – </w:t>
      </w:r>
      <w:r w:rsidRPr="00F1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малого и среднего бизнеса</w:t>
      </w:r>
      <w:r w:rsidRPr="0045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4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450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F142F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жидают самые разнообразные кейс-задания, требующие решения для развития конкретного бизнеса, поэтому погружение в проблему будет полным, а кейс-решение должно быть конкретным, практико-применимым, современным.</w:t>
      </w:r>
    </w:p>
    <w:p w:rsidR="00B35A8C" w:rsidRPr="00B35A8C" w:rsidRDefault="00B35A8C" w:rsidP="00B35A8C">
      <w:pPr>
        <w:rPr>
          <w:sz w:val="28"/>
          <w:szCs w:val="28"/>
        </w:rPr>
      </w:pPr>
    </w:p>
    <w:sectPr w:rsidR="00B35A8C" w:rsidRPr="00B3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A5828"/>
    <w:multiLevelType w:val="hybridMultilevel"/>
    <w:tmpl w:val="38568B3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E0"/>
    <w:rsid w:val="00027661"/>
    <w:rsid w:val="00213282"/>
    <w:rsid w:val="0023496B"/>
    <w:rsid w:val="00251CE0"/>
    <w:rsid w:val="002840FF"/>
    <w:rsid w:val="00297C99"/>
    <w:rsid w:val="002B55A8"/>
    <w:rsid w:val="0037580C"/>
    <w:rsid w:val="00450905"/>
    <w:rsid w:val="00452EEB"/>
    <w:rsid w:val="00515E00"/>
    <w:rsid w:val="00526031"/>
    <w:rsid w:val="0058120D"/>
    <w:rsid w:val="0069039B"/>
    <w:rsid w:val="006B283F"/>
    <w:rsid w:val="00772A78"/>
    <w:rsid w:val="00871D12"/>
    <w:rsid w:val="008767AC"/>
    <w:rsid w:val="00892E02"/>
    <w:rsid w:val="00A472C0"/>
    <w:rsid w:val="00A727BA"/>
    <w:rsid w:val="00B35A8C"/>
    <w:rsid w:val="00CF446F"/>
    <w:rsid w:val="00E20D0E"/>
    <w:rsid w:val="00EF660C"/>
    <w:rsid w:val="00F142F0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F43B-A937-4162-A998-A4B57B28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B3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A8C"/>
    <w:rPr>
      <w:b/>
      <w:bCs/>
    </w:rPr>
  </w:style>
  <w:style w:type="paragraph" w:styleId="a5">
    <w:name w:val="List Paragraph"/>
    <w:basedOn w:val="a"/>
    <w:uiPriority w:val="34"/>
    <w:qFormat/>
    <w:rsid w:val="00EF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pb.by/about/karera-v-bank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@belap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Руднева М.Н.</dc:creator>
  <cp:keywords/>
  <dc:description/>
  <cp:lastModifiedBy>Екатерина</cp:lastModifiedBy>
  <cp:revision>2</cp:revision>
  <dcterms:created xsi:type="dcterms:W3CDTF">2021-03-19T05:51:00Z</dcterms:created>
  <dcterms:modified xsi:type="dcterms:W3CDTF">2021-03-19T05:51:00Z</dcterms:modified>
</cp:coreProperties>
</file>